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7A2C" w14:textId="77777777" w:rsidR="00DA3F88" w:rsidRPr="00DA3F88" w:rsidRDefault="00DA3F88" w:rsidP="00DA3F88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F88">
        <w:rPr>
          <w:rFonts w:ascii="Times New Roman" w:hAnsi="Times New Roman" w:cs="Times New Roman"/>
          <w:b/>
          <w:sz w:val="26"/>
          <w:szCs w:val="26"/>
        </w:rPr>
        <w:t>ĐỀ CƯƠNG ÔN TẬP HKII - NĂM HỌC: 2021 - 2022</w:t>
      </w:r>
    </w:p>
    <w:p w14:paraId="2793C03B" w14:textId="53CA2557" w:rsidR="00DA3F88" w:rsidRPr="00DA3F88" w:rsidRDefault="00DA3F88" w:rsidP="00DA3F88">
      <w:pPr>
        <w:tabs>
          <w:tab w:val="left" w:pos="-450"/>
        </w:tabs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F88">
        <w:rPr>
          <w:rFonts w:ascii="Times New Roman" w:hAnsi="Times New Roman" w:cs="Times New Roman"/>
          <w:b/>
          <w:sz w:val="26"/>
          <w:szCs w:val="26"/>
        </w:rPr>
        <w:t xml:space="preserve"> MÔN </w:t>
      </w:r>
      <w:r w:rsidRPr="00DA3F88">
        <w:rPr>
          <w:rFonts w:ascii="Times New Roman" w:hAnsi="Times New Roman" w:cs="Times New Roman"/>
          <w:b/>
          <w:sz w:val="26"/>
          <w:szCs w:val="26"/>
        </w:rPr>
        <w:t>CÔNG NGHỆ</w:t>
      </w:r>
      <w:r w:rsidRPr="00DA3F88">
        <w:rPr>
          <w:rFonts w:ascii="Times New Roman" w:hAnsi="Times New Roman" w:cs="Times New Roman"/>
          <w:b/>
          <w:sz w:val="26"/>
          <w:szCs w:val="26"/>
        </w:rPr>
        <w:t xml:space="preserve"> - KHỐI 1</w:t>
      </w:r>
      <w:r w:rsidRPr="00DA3F88">
        <w:rPr>
          <w:rFonts w:ascii="Times New Roman" w:hAnsi="Times New Roman" w:cs="Times New Roman"/>
          <w:b/>
          <w:sz w:val="26"/>
          <w:szCs w:val="26"/>
        </w:rPr>
        <w:t>0</w:t>
      </w:r>
    </w:p>
    <w:p w14:paraId="0CA539CB" w14:textId="14F8DF6D" w:rsidR="00DA3F88" w:rsidRPr="00DA3F88" w:rsidRDefault="00DA3F88" w:rsidP="00DA3F88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 w:cs="Times New Roman"/>
          <w:b/>
          <w:i/>
          <w:sz w:val="26"/>
          <w:szCs w:val="26"/>
        </w:rPr>
      </w:pPr>
      <w:r w:rsidRPr="00DA3F88">
        <w:rPr>
          <w:rFonts w:ascii="Times New Roman" w:hAnsi="Times New Roman" w:cs="Times New Roman"/>
          <w:b/>
          <w:iCs/>
          <w:sz w:val="26"/>
          <w:szCs w:val="26"/>
        </w:rPr>
        <w:t>I. Hình thức</w:t>
      </w:r>
      <w:r w:rsidRPr="00DA3F88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iCs/>
          <w:sz w:val="26"/>
          <w:szCs w:val="26"/>
        </w:rPr>
        <w:t>Trắc nghiệm</w:t>
      </w:r>
    </w:p>
    <w:p w14:paraId="7897EA6F" w14:textId="77777777" w:rsidR="00DA3F88" w:rsidRPr="00DA3F88" w:rsidRDefault="00DA3F88">
      <w:pPr>
        <w:rPr>
          <w:rFonts w:ascii="Times New Roman" w:hAnsi="Times New Roman" w:cs="Times New Roman"/>
          <w:b/>
          <w:sz w:val="26"/>
          <w:szCs w:val="26"/>
        </w:rPr>
      </w:pPr>
      <w:r w:rsidRPr="00DA3F88">
        <w:rPr>
          <w:rFonts w:ascii="Times New Roman" w:hAnsi="Times New Roman" w:cs="Times New Roman"/>
          <w:b/>
          <w:iCs/>
          <w:sz w:val="26"/>
          <w:szCs w:val="26"/>
        </w:rPr>
        <w:t>II. Nội dung ôn tập</w:t>
      </w:r>
      <w:r w:rsidRPr="00DA3F8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4C1A4F3" w14:textId="6AF29DAD" w:rsidR="005F795D" w:rsidRPr="00DA3F88" w:rsidRDefault="005F795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Bài 49. BÀI MỞ ĐẦU</w:t>
      </w:r>
    </w:p>
    <w:p w14:paraId="0663EEC5" w14:textId="20FC5B70" w:rsidR="005F795D" w:rsidRPr="00DA3F88" w:rsidRDefault="005F795D" w:rsidP="005F79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Khái niệm: kinh doanh; cơ hội kinh doanh; thị trường; doanh nghiệp; công ty.</w:t>
      </w:r>
    </w:p>
    <w:p w14:paraId="0C4CA0D2" w14:textId="0BDC74C7" w:rsidR="005F795D" w:rsidRPr="00DA3F88" w:rsidRDefault="005F795D" w:rsidP="005F79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Phân biệt công ty trách nhiệm hữu hạn và công ty cổ phần.</w:t>
      </w:r>
    </w:p>
    <w:p w14:paraId="2378A473" w14:textId="4B5B4E29" w:rsidR="005F795D" w:rsidRPr="00DA3F88" w:rsidRDefault="005F795D" w:rsidP="005F795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Bài 50. DOANH NGHIỆP VÀ HOẠT ĐỘNG KINH DOANH CỦA DOANH NGHIỆP</w:t>
      </w:r>
    </w:p>
    <w:p w14:paraId="08D24800" w14:textId="416B80BD" w:rsidR="00746692" w:rsidRPr="00DA3F88" w:rsidRDefault="00746692" w:rsidP="00746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Kinh doanh hộ gia đình:</w:t>
      </w:r>
    </w:p>
    <w:p w14:paraId="5436AA07" w14:textId="7F73FD03" w:rsidR="00746692" w:rsidRPr="00DA3F88" w:rsidRDefault="00746692" w:rsidP="00746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Đặc điểm kinh doanh hộ gia đình.</w:t>
      </w:r>
    </w:p>
    <w:p w14:paraId="1FBE53AD" w14:textId="4768AB94" w:rsidR="00746692" w:rsidRPr="00DA3F88" w:rsidRDefault="00746692" w:rsidP="00746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Tổ chức hoạt động kinh doanh hộ gia đình.</w:t>
      </w:r>
    </w:p>
    <w:p w14:paraId="158B3A04" w14:textId="1C4CAA56" w:rsidR="00746692" w:rsidRPr="00DA3F88" w:rsidRDefault="00746692" w:rsidP="00746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Doanh nghiệp nhỏ:</w:t>
      </w:r>
    </w:p>
    <w:p w14:paraId="105A76C0" w14:textId="2535BD76" w:rsidR="00746692" w:rsidRPr="00DA3F88" w:rsidRDefault="00746692" w:rsidP="00746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Đặc điểm kinh doanh của doanh nghiệp nhỏ.</w:t>
      </w:r>
    </w:p>
    <w:p w14:paraId="442F7677" w14:textId="76B6308E" w:rsidR="00746692" w:rsidRPr="00DA3F88" w:rsidRDefault="00746692" w:rsidP="00746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 xml:space="preserve">Thuận lợi và khó khăn của doanh nghiệp nhỏ trong kinh doanh. </w:t>
      </w:r>
    </w:p>
    <w:p w14:paraId="4671C041" w14:textId="7FBB8906" w:rsidR="00894703" w:rsidRPr="00DA3F88" w:rsidRDefault="00894703" w:rsidP="0089470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Bài 51. LỰA CHỌN LĨNH VỰC KINH DOANH</w:t>
      </w:r>
    </w:p>
    <w:p w14:paraId="5884A251" w14:textId="4275F39F" w:rsidR="00894703" w:rsidRPr="00DA3F88" w:rsidRDefault="00894703" w:rsidP="008947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Xác định lĩnh vực kinh doanh:</w:t>
      </w:r>
    </w:p>
    <w:p w14:paraId="420FF533" w14:textId="36DD52C8" w:rsidR="00894703" w:rsidRPr="00DA3F88" w:rsidRDefault="00894703" w:rsidP="00080DA5">
      <w:pPr>
        <w:pStyle w:val="ListParagraph"/>
        <w:numPr>
          <w:ilvl w:val="0"/>
          <w:numId w:val="4"/>
        </w:numPr>
        <w:ind w:left="993" w:hanging="294"/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 xml:space="preserve">Căn cứ xác định lĩnh vực kinh doanh: </w:t>
      </w:r>
    </w:p>
    <w:p w14:paraId="63BD8A83" w14:textId="18F45216" w:rsidR="00894703" w:rsidRPr="00DA3F88" w:rsidRDefault="00894703" w:rsidP="00080DA5">
      <w:pPr>
        <w:pStyle w:val="ListParagraph"/>
        <w:numPr>
          <w:ilvl w:val="0"/>
          <w:numId w:val="1"/>
        </w:numPr>
        <w:ind w:left="993" w:hanging="294"/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Các căn cứ xác định lĩnh vực kinh doanh của doanh nghiệp.</w:t>
      </w:r>
    </w:p>
    <w:p w14:paraId="6FFDDC92" w14:textId="12D4EE3F" w:rsidR="00894703" w:rsidRPr="00DA3F88" w:rsidRDefault="00894703" w:rsidP="00080DA5">
      <w:pPr>
        <w:pStyle w:val="ListParagraph"/>
        <w:numPr>
          <w:ilvl w:val="0"/>
          <w:numId w:val="4"/>
        </w:numPr>
        <w:ind w:left="993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Xác định lĩnh vực kinh doanh phù hợp:</w:t>
      </w:r>
    </w:p>
    <w:p w14:paraId="0DC4A023" w14:textId="75421D71" w:rsidR="00894703" w:rsidRPr="00DA3F88" w:rsidRDefault="00894703" w:rsidP="00080DA5">
      <w:pPr>
        <w:pStyle w:val="ListParagraph"/>
        <w:numPr>
          <w:ilvl w:val="0"/>
          <w:numId w:val="1"/>
        </w:numPr>
        <w:ind w:left="993"/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Tìm kiếm lĩnh vực kinh doanh phù hợp cho doanh nghiệp.</w:t>
      </w:r>
    </w:p>
    <w:p w14:paraId="04705C89" w14:textId="14E7A153" w:rsidR="004822CE" w:rsidRPr="00DA3F88" w:rsidRDefault="004822CE" w:rsidP="004822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Lựa chọn  lĩnh vực kinh doanh:</w:t>
      </w:r>
    </w:p>
    <w:p w14:paraId="1524B0AA" w14:textId="3849B36D" w:rsidR="004822CE" w:rsidRPr="00DA3F88" w:rsidRDefault="004822CE" w:rsidP="00482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Các bước cơ bản tiến hành lựa chọn lĩnh vực kinh doanh của doanh nghiệp.</w:t>
      </w:r>
    </w:p>
    <w:p w14:paraId="7E752FEA" w14:textId="5336FCA4" w:rsidR="004822CE" w:rsidRPr="00DA3F88" w:rsidRDefault="004822CE" w:rsidP="004822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Bài 53. XÁC ĐỊNH KẾ HOẠCH KINH DOANH</w:t>
      </w:r>
    </w:p>
    <w:p w14:paraId="7F870C98" w14:textId="45C92D2C" w:rsidR="004822CE" w:rsidRPr="00DA3F88" w:rsidRDefault="004822CE" w:rsidP="00482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Căn cứ lập kế hoạch kinh doanh của doanh nghiệp:</w:t>
      </w:r>
    </w:p>
    <w:p w14:paraId="0006C909" w14:textId="41CB8D4E" w:rsidR="004603AB" w:rsidRPr="00DA3F88" w:rsidRDefault="004603AB" w:rsidP="00460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Các căn cứ lập kế hoạch kinh doanh của doanh nghiệp.</w:t>
      </w:r>
    </w:p>
    <w:p w14:paraId="516FA72A" w14:textId="540DD4D2" w:rsidR="004603AB" w:rsidRPr="00DA3F88" w:rsidRDefault="004603AB" w:rsidP="004603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Nội dung và phương pháp lập kế hoạch kinh doanh của doanh nghiệp:</w:t>
      </w:r>
    </w:p>
    <w:p w14:paraId="31AA5A66" w14:textId="494A3C3D" w:rsidR="004603AB" w:rsidRPr="00DA3F88" w:rsidRDefault="004603AB" w:rsidP="004603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Nội dung kế hoạch kinh doanh của doanh nghiệp:</w:t>
      </w:r>
    </w:p>
    <w:p w14:paraId="3FF5D22B" w14:textId="64C121CF" w:rsidR="004603AB" w:rsidRPr="00DA3F88" w:rsidRDefault="00457270" w:rsidP="00460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Nội dung lập kế hoạch kinh doanh của doanh nghiệp.</w:t>
      </w:r>
    </w:p>
    <w:p w14:paraId="603ADC30" w14:textId="2D3BC868" w:rsidR="00457270" w:rsidRPr="00DA3F88" w:rsidRDefault="00457270" w:rsidP="004572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Phương pháp lập kế hoạch kinh doanh của doanh nghiệp:</w:t>
      </w:r>
    </w:p>
    <w:p w14:paraId="69841A3E" w14:textId="2BCF12B5" w:rsidR="00457270" w:rsidRPr="00DA3F88" w:rsidRDefault="00457270" w:rsidP="00457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Các phương pháp lập kế hoạch kinh doanh của doanh nghiệp.</w:t>
      </w:r>
    </w:p>
    <w:p w14:paraId="563F9965" w14:textId="00BA6255" w:rsidR="00C2574E" w:rsidRPr="00DA3F88" w:rsidRDefault="00C2574E" w:rsidP="00C257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Bài 54. THÀNH LẬP DOANH NGHIỆP</w:t>
      </w:r>
    </w:p>
    <w:p w14:paraId="4871C676" w14:textId="40D84652" w:rsidR="00C2574E" w:rsidRPr="00DA3F88" w:rsidRDefault="00C2574E" w:rsidP="00C25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Xác định ý tưởng kinh doanh:</w:t>
      </w:r>
    </w:p>
    <w:p w14:paraId="440E9C1E" w14:textId="1AEB967D" w:rsidR="00C2574E" w:rsidRPr="00DA3F88" w:rsidRDefault="00C2574E" w:rsidP="00C25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lastRenderedPageBreak/>
        <w:t>Lí do xác định ý tưởng kinh doanh của doanh nghiệp.</w:t>
      </w:r>
    </w:p>
    <w:p w14:paraId="5AF8FECB" w14:textId="51BDFD85" w:rsidR="00C2574E" w:rsidRPr="00DA3F88" w:rsidRDefault="00C2574E" w:rsidP="00C25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Triển khai việc thành lập doanh nghiệp:</w:t>
      </w:r>
    </w:p>
    <w:p w14:paraId="00B3A745" w14:textId="3F2B204A" w:rsidR="00C2574E" w:rsidRPr="00DA3F88" w:rsidRDefault="00C2574E" w:rsidP="00C25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Phân tích, xây dựng phương án kinh doanh cho doanh nghiệp</w:t>
      </w:r>
      <w:r w:rsidR="00C642BF" w:rsidRPr="00DA3F8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4828EC5" w14:textId="5BAE1EEC" w:rsidR="00C642BF" w:rsidRPr="00DA3F88" w:rsidRDefault="00C642BF" w:rsidP="00C64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Mục đích của việc phân tích phương án kinh doanh của doanh nghiệp.</w:t>
      </w:r>
    </w:p>
    <w:p w14:paraId="41E51CD3" w14:textId="0DB63C08" w:rsidR="00C642BF" w:rsidRPr="00DA3F88" w:rsidRDefault="00C642BF" w:rsidP="00C642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Thị trường của doanh nghiệp:</w:t>
      </w:r>
    </w:p>
    <w:p w14:paraId="2329C7D0" w14:textId="7BDE9F99" w:rsidR="00C642BF" w:rsidRPr="00DA3F88" w:rsidRDefault="00C642BF" w:rsidP="00C64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Khách hàng của doanh nghiệp.</w:t>
      </w:r>
    </w:p>
    <w:p w14:paraId="4AB51C76" w14:textId="206D7192" w:rsidR="00C642BF" w:rsidRPr="00DA3F88" w:rsidRDefault="00C642BF" w:rsidP="00C642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Nghiên cứu thị trường của doanh nghiệp:</w:t>
      </w:r>
    </w:p>
    <w:p w14:paraId="21AAB1A0" w14:textId="17851607" w:rsidR="00C642BF" w:rsidRPr="00DA3F88" w:rsidRDefault="00C642BF" w:rsidP="00C64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Nhu cầu của khách hàng.</w:t>
      </w:r>
    </w:p>
    <w:p w14:paraId="5838E31D" w14:textId="2585D31F" w:rsidR="00C642BF" w:rsidRPr="00DA3F88" w:rsidRDefault="00B16AAF" w:rsidP="00C64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Nghiên cứu thị trường của doanh nghiệp.</w:t>
      </w:r>
    </w:p>
    <w:p w14:paraId="1A011206" w14:textId="10BB8281" w:rsidR="00B16AAF" w:rsidRPr="00DA3F88" w:rsidRDefault="00B16AAF" w:rsidP="00B16A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Xác định khả năng kinh doanh của doanh nghiệp:</w:t>
      </w:r>
    </w:p>
    <w:p w14:paraId="048A3934" w14:textId="1D6038A1" w:rsidR="00B16AAF" w:rsidRPr="00DA3F88" w:rsidRDefault="00B16AAF" w:rsidP="00B16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Các yếu tố xác định khả năng kinh doanh của doanh nghiệp.</w:t>
      </w:r>
    </w:p>
    <w:p w14:paraId="0F692EF7" w14:textId="60036F93" w:rsidR="00B16AAF" w:rsidRPr="00DA3F88" w:rsidRDefault="00B16AAF" w:rsidP="00B16A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88">
        <w:rPr>
          <w:rFonts w:ascii="Times New Roman" w:hAnsi="Times New Roman" w:cs="Times New Roman"/>
          <w:b/>
          <w:bCs/>
          <w:sz w:val="26"/>
          <w:szCs w:val="26"/>
        </w:rPr>
        <w:t>Lựa chọn cơ hội kinh doanh cho doanh nghiệp:</w:t>
      </w:r>
    </w:p>
    <w:p w14:paraId="7EDC50B6" w14:textId="4F37CAE8" w:rsidR="00B16AAF" w:rsidRPr="00DA3F88" w:rsidRDefault="00B16AAF" w:rsidP="00B16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>Nội dung lựa chọn cơ hội kinh doanh của doanh nghiệp.</w:t>
      </w:r>
    </w:p>
    <w:p w14:paraId="2A70188C" w14:textId="1D9118F6" w:rsidR="00B16AAF" w:rsidRPr="00DA3F88" w:rsidRDefault="00B16AAF" w:rsidP="00B16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A3F88">
        <w:rPr>
          <w:rFonts w:ascii="Times New Roman" w:hAnsi="Times New Roman" w:cs="Times New Roman"/>
          <w:sz w:val="26"/>
          <w:szCs w:val="26"/>
        </w:rPr>
        <w:t xml:space="preserve">Quy trình </w:t>
      </w:r>
      <w:r w:rsidR="008065AB" w:rsidRPr="00DA3F88">
        <w:rPr>
          <w:rFonts w:ascii="Times New Roman" w:hAnsi="Times New Roman" w:cs="Times New Roman"/>
          <w:sz w:val="26"/>
          <w:szCs w:val="26"/>
        </w:rPr>
        <w:t>lựa chọn cơ hội kinh doanh của doanh nghiệp.</w:t>
      </w:r>
    </w:p>
    <w:p w14:paraId="614CB9B1" w14:textId="77777777" w:rsidR="00BE2992" w:rsidRPr="00DA3F88" w:rsidRDefault="00BE2992" w:rsidP="00BE299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767E2C0" w14:textId="418DFBB9" w:rsidR="004822CE" w:rsidRDefault="00C4105C" w:rsidP="00C4105C">
      <w:pPr>
        <w:tabs>
          <w:tab w:val="center" w:pos="6804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4105C">
        <w:rPr>
          <w:rFonts w:ascii="Times New Roman" w:hAnsi="Times New Roman" w:cs="Times New Roman"/>
          <w:b/>
          <w:bCs/>
          <w:sz w:val="26"/>
          <w:szCs w:val="26"/>
        </w:rPr>
        <w:t>TTCM</w:t>
      </w:r>
    </w:p>
    <w:p w14:paraId="7EFEC0D8" w14:textId="0E391A1B" w:rsidR="00C4105C" w:rsidRDefault="00C4105C" w:rsidP="00C4105C">
      <w:pPr>
        <w:tabs>
          <w:tab w:val="center" w:pos="6804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B2632" w14:textId="3AF79CAB" w:rsidR="00C4105C" w:rsidRPr="00C4105C" w:rsidRDefault="00C4105C" w:rsidP="00C4105C">
      <w:pPr>
        <w:tabs>
          <w:tab w:val="center" w:pos="6804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Nguyễn Thị Kiều Linh</w:t>
      </w:r>
    </w:p>
    <w:p w14:paraId="24E6D88C" w14:textId="470E3971" w:rsidR="00C4105C" w:rsidRDefault="00C4105C" w:rsidP="00C4105C">
      <w:pPr>
        <w:tabs>
          <w:tab w:val="center" w:pos="6804"/>
        </w:tabs>
        <w:ind w:left="360"/>
        <w:rPr>
          <w:rFonts w:ascii="Times New Roman" w:hAnsi="Times New Roman" w:cs="Times New Roman"/>
          <w:sz w:val="26"/>
          <w:szCs w:val="26"/>
        </w:rPr>
      </w:pPr>
    </w:p>
    <w:p w14:paraId="07BE81F1" w14:textId="27B40E1B" w:rsidR="00C4105C" w:rsidRPr="00DA3F88" w:rsidRDefault="00C4105C" w:rsidP="00C4105C">
      <w:r>
        <w:tab/>
      </w:r>
      <w:r>
        <w:tab/>
      </w:r>
      <w:r>
        <w:tab/>
      </w:r>
    </w:p>
    <w:sectPr w:rsidR="00C4105C" w:rsidRPr="00DA3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34E"/>
    <w:multiLevelType w:val="hybridMultilevel"/>
    <w:tmpl w:val="01489A46"/>
    <w:lvl w:ilvl="0" w:tplc="84AE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4B3"/>
    <w:multiLevelType w:val="hybridMultilevel"/>
    <w:tmpl w:val="A40014C6"/>
    <w:lvl w:ilvl="0" w:tplc="DE5C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882"/>
    <w:multiLevelType w:val="hybridMultilevel"/>
    <w:tmpl w:val="0F744BF2"/>
    <w:lvl w:ilvl="0" w:tplc="75861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6FF9"/>
    <w:multiLevelType w:val="hybridMultilevel"/>
    <w:tmpl w:val="2AD81ABE"/>
    <w:lvl w:ilvl="0" w:tplc="0EFE6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064C"/>
    <w:multiLevelType w:val="hybridMultilevel"/>
    <w:tmpl w:val="094E4DD2"/>
    <w:lvl w:ilvl="0" w:tplc="EE5AA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321"/>
    <w:multiLevelType w:val="hybridMultilevel"/>
    <w:tmpl w:val="F69EC674"/>
    <w:lvl w:ilvl="0" w:tplc="0FE28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298"/>
    <w:multiLevelType w:val="hybridMultilevel"/>
    <w:tmpl w:val="4FE0ADA0"/>
    <w:lvl w:ilvl="0" w:tplc="D9C01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64E6E"/>
    <w:multiLevelType w:val="hybridMultilevel"/>
    <w:tmpl w:val="B7FE14B0"/>
    <w:lvl w:ilvl="0" w:tplc="0EEA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D6"/>
    <w:multiLevelType w:val="hybridMultilevel"/>
    <w:tmpl w:val="85FED26E"/>
    <w:lvl w:ilvl="0" w:tplc="D2EA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4144D"/>
    <w:multiLevelType w:val="hybridMultilevel"/>
    <w:tmpl w:val="220EE7B6"/>
    <w:lvl w:ilvl="0" w:tplc="106ECF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D"/>
    <w:rsid w:val="00080DA5"/>
    <w:rsid w:val="00457270"/>
    <w:rsid w:val="004603AB"/>
    <w:rsid w:val="004822CE"/>
    <w:rsid w:val="004E1AE8"/>
    <w:rsid w:val="005F795D"/>
    <w:rsid w:val="00746692"/>
    <w:rsid w:val="008065AB"/>
    <w:rsid w:val="00894703"/>
    <w:rsid w:val="00B16AAF"/>
    <w:rsid w:val="00BE2992"/>
    <w:rsid w:val="00C2574E"/>
    <w:rsid w:val="00C4105C"/>
    <w:rsid w:val="00C642BF"/>
    <w:rsid w:val="00D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A17F"/>
  <w15:chartTrackingRefBased/>
  <w15:docId w15:val="{CB6836CA-CD16-485A-B02B-DA9A30C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Thy Phuong</dc:creator>
  <cp:keywords/>
  <dc:description/>
  <cp:lastModifiedBy>Nguyễn Thị Miến [GV]</cp:lastModifiedBy>
  <cp:revision>6</cp:revision>
  <dcterms:created xsi:type="dcterms:W3CDTF">2022-04-24T04:02:00Z</dcterms:created>
  <dcterms:modified xsi:type="dcterms:W3CDTF">2022-04-26T13:40:00Z</dcterms:modified>
</cp:coreProperties>
</file>